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818550" cy="97155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8550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2" w:line="388" w:lineRule="auto"/>
        <w:ind w:left="3843" w:right="3866" w:firstLine="6.00000000000022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Governo do Estado do Rio de Janeiro Universidade do Estado do Rio de Janeiro Pró-Reitoria de Graduação</w:t>
      </w:r>
    </w:p>
    <w:p w:rsidR="00000000" w:rsidDel="00000000" w:rsidP="00000000" w:rsidRDefault="00000000" w:rsidRPr="00000000" w14:paraId="00000005">
      <w:pPr>
        <w:spacing w:before="3" w:lineRule="auto"/>
        <w:ind w:left="2217" w:right="2240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Departamento Central de Estágios, Bolsas e Treinamentos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ind w:firstLine="2217"/>
        <w:rPr/>
      </w:pPr>
      <w:r w:rsidDel="00000000" w:rsidR="00000000" w:rsidRPr="00000000">
        <w:rPr>
          <w:rtl w:val="0"/>
        </w:rPr>
        <w:t xml:space="preserve">ATA DE EXAME DE SELEÇÃO PARA MONITORIA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3"/>
          <w:tab w:val="left" w:leader="none" w:pos="4936"/>
          <w:tab w:val="left" w:leader="none" w:pos="6770"/>
          <w:tab w:val="left" w:leader="none" w:pos="9107"/>
        </w:tabs>
        <w:spacing w:after="0" w:before="0" w:line="360" w:lineRule="auto"/>
        <w:ind w:left="1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Ao(s) ______dia(s) do mês de________________</w:t>
        <w:tab/>
        <w:t xml:space="preserve">do ano de_______</w:t>
        <w:tab/>
        <w:t xml:space="preserve">, na sala____________</w:t>
        <w:tab/>
        <w:t xml:space="preserve">do(a) Instituto/Faculdade_____________________________________realizou-se o exame de seleção para monitoria da disciplina________________________________________________________do Departamento de_____________________________________________________________________________________.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3"/>
          <w:tab w:val="left" w:leader="none" w:pos="4936"/>
          <w:tab w:val="left" w:leader="none" w:pos="6770"/>
          <w:tab w:val="left" w:leader="none" w:pos="9107"/>
        </w:tabs>
        <w:spacing w:after="0" w:before="0" w:line="240" w:lineRule="auto"/>
        <w:ind w:left="1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3"/>
          <w:tab w:val="left" w:leader="none" w:pos="4936"/>
          <w:tab w:val="left" w:leader="none" w:pos="6770"/>
          <w:tab w:val="left" w:leader="none" w:pos="9107"/>
        </w:tabs>
        <w:spacing w:after="0" w:before="0" w:line="240" w:lineRule="auto"/>
        <w:ind w:left="1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banca constituiu-se dos professores: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3"/>
          <w:tab w:val="left" w:leader="none" w:pos="4936"/>
          <w:tab w:val="left" w:leader="none" w:pos="6770"/>
          <w:tab w:val="left" w:leader="none" w:pos="9107"/>
        </w:tabs>
        <w:spacing w:after="0" w:before="0" w:line="240" w:lineRule="auto"/>
        <w:ind w:left="1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3"/>
          <w:tab w:val="left" w:leader="none" w:pos="4936"/>
          <w:tab w:val="left" w:leader="none" w:pos="6770"/>
          <w:tab w:val="left" w:leader="none" w:pos="9107"/>
        </w:tabs>
        <w:spacing w:after="0" w:before="0" w:line="240" w:lineRule="auto"/>
        <w:ind w:left="1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3.0" w:type="dxa"/>
        <w:jc w:val="left"/>
        <w:tblInd w:w="1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03"/>
        <w:tblGridChange w:id="0">
          <w:tblGrid>
            <w:gridCol w:w="1050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exame constou de prova(s)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03.0" w:type="dxa"/>
        <w:jc w:val="left"/>
        <w:tblInd w:w="1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03"/>
        <w:tblGridChange w:id="0">
          <w:tblGrid>
            <w:gridCol w:w="1050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Faltaram os(as) alunos(as) indicados a seguir: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03.0" w:type="dxa"/>
        <w:jc w:val="left"/>
        <w:tblInd w:w="1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03"/>
        <w:tblGridChange w:id="0">
          <w:tblGrid>
            <w:gridCol w:w="1050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109" w:right="8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109" w:right="8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Compareceram os alunos abaixo relacionados juntamente com as notas em ordem de grandeza decrescente da média obtida: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  <w:sectPr>
          <w:footerReference r:id="rId8" w:type="default"/>
          <w:pgSz w:h="16840" w:w="11900" w:orient="portrait"/>
          <w:pgMar w:bottom="860" w:top="560" w:left="580" w:right="580" w:header="720" w:footer="68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page" w:horzAnchor="margin" w:tblpXSpec="center" w:tblpY="588"/>
        <w:tblW w:w="9922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3402"/>
        <w:gridCol w:w="1701"/>
        <w:gridCol w:w="850"/>
        <w:gridCol w:w="851"/>
        <w:gridCol w:w="850"/>
        <w:gridCol w:w="851"/>
        <w:gridCol w:w="1417"/>
        <w:tblGridChange w:id="0">
          <w:tblGrid>
            <w:gridCol w:w="3402"/>
            <w:gridCol w:w="1701"/>
            <w:gridCol w:w="850"/>
            <w:gridCol w:w="851"/>
            <w:gridCol w:w="850"/>
            <w:gridCol w:w="851"/>
            <w:gridCol w:w="1417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9" w:lineRule="auto"/>
              <w:ind w:left="417" w:right="207" w:hanging="16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do(a) Aluno(a)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29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Notas Por Examinador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Média</w:t>
            </w:r>
          </w:p>
        </w:tc>
        <w:tc>
          <w:tcPr>
            <w:vMerge w:val="restart"/>
            <w:shd w:fill="f3f3f3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0" w:right="-7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Classificação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31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39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34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3º</w:t>
            </w:r>
          </w:p>
        </w:tc>
        <w:tc>
          <w:tcPr>
            <w:vMerge w:val="continue"/>
            <w:tcBorders>
              <w:lef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3f3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bottom w:color="000000" w:space="0" w:sz="6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5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0" w:right="5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360" w:lineRule="auto"/>
        <w:ind w:left="110" w:right="52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E, para constar, lavra-se a presente ata, que será assinada pelos membros da banca examinadora e, após a divulgação do resultado, pelo(a) Chefe do Departamento.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93"/>
          <w:tab w:val="left" w:leader="none" w:pos="5140"/>
          <w:tab w:val="left" w:leader="none" w:pos="6567"/>
        </w:tabs>
        <w:spacing w:after="0" w:before="195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Rio de Janeiro,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93"/>
          <w:tab w:val="left" w:leader="none" w:pos="5140"/>
          <w:tab w:val="left" w:leader="none" w:pos="6567"/>
        </w:tabs>
        <w:spacing w:after="0" w:before="195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Assinaturas: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125730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03965" y="3779365"/>
                          <a:ext cx="2820670" cy="1270"/>
                        </a:xfrm>
                        <a:custGeom>
                          <a:rect b="b" l="l" r="r" t="t"/>
                          <a:pathLst>
                            <a:path extrusionOk="0" h="1270" w="2820670">
                              <a:moveTo>
                                <a:pt x="0" y="0"/>
                              </a:moveTo>
                              <a:lnTo>
                                <a:pt x="282067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125730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2217" w:right="221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1º examinador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201295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03965" y="3779365"/>
                          <a:ext cx="2820670" cy="1270"/>
                        </a:xfrm>
                        <a:custGeom>
                          <a:rect b="b" l="l" r="r" t="t"/>
                          <a:pathLst>
                            <a:path extrusionOk="0" h="1270" w="2820670">
                              <a:moveTo>
                                <a:pt x="0" y="0"/>
                              </a:moveTo>
                              <a:lnTo>
                                <a:pt x="282067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201295</wp:posOffset>
                </wp:positionV>
                <wp:extent cx="127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2217" w:right="221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2º examinador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201295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303965" y="3779365"/>
                          <a:ext cx="2820670" cy="1270"/>
                        </a:xfrm>
                        <a:custGeom>
                          <a:rect b="b" l="l" r="r" t="t"/>
                          <a:pathLst>
                            <a:path extrusionOk="0" h="1270" w="2820670">
                              <a:moveTo>
                                <a:pt x="0" y="0"/>
                              </a:moveTo>
                              <a:lnTo>
                                <a:pt x="282067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201295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2217" w:right="221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3º examinador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201295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303965" y="3779365"/>
                          <a:ext cx="2820670" cy="1270"/>
                        </a:xfrm>
                        <a:custGeom>
                          <a:rect b="b" l="l" r="r" t="t"/>
                          <a:pathLst>
                            <a:path extrusionOk="0" h="1270" w="2820670">
                              <a:moveTo>
                                <a:pt x="0" y="0"/>
                              </a:moveTo>
                              <a:lnTo>
                                <a:pt x="282067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2112645</wp:posOffset>
                </wp:positionH>
                <wp:positionV relativeFrom="paragraph">
                  <wp:posOffset>201295</wp:posOffset>
                </wp:positionV>
                <wp:extent cx="1270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2217" w:right="22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Chefe de Departamento</w:t>
      </w:r>
    </w:p>
    <w:sectPr>
      <w:type w:val="nextPage"/>
      <w:pgSz w:h="16840" w:w="11900" w:orient="portrait"/>
      <w:pgMar w:bottom="860" w:top="560" w:left="580" w:right="580" w:header="0" w:footer="68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3416617</wp:posOffset>
              </wp:positionH>
              <wp:positionV relativeFrom="paragraph">
                <wp:posOffset>10117138</wp:posOffset>
              </wp:positionV>
              <wp:extent cx="293370" cy="20383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572378" y="3682845"/>
                        <a:ext cx="283845" cy="194310"/>
                      </a:xfrm>
                      <a:custGeom>
                        <a:rect b="b" l="l" r="r" t="t"/>
                        <a:pathLst>
                          <a:path extrusionOk="0" h="194310" w="283845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83845" y="194310"/>
                            </a:lnTo>
                            <a:lnTo>
                              <a:pt x="28384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1/2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3416617</wp:posOffset>
              </wp:positionH>
              <wp:positionV relativeFrom="paragraph">
                <wp:posOffset>10117138</wp:posOffset>
              </wp:positionV>
              <wp:extent cx="293370" cy="20383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3370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217" w:right="2257"/>
      <w:jc w:val="center"/>
    </w:pPr>
    <w:rPr>
      <w:b w:val="1"/>
      <w:bCs w:val="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b/BEDLLSpjL+EV2q+rCdt/jAtg==">CgMxLjA4AHIhMWVjUXVtYzVMTjVjcXBRZWhMNDZ2anA2WElwbW1HaG1o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2026-03-02T19:34:00Z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wkhtmltopdf 0.12.6.1</vt:lpwstr>
  </property>
  <property fmtid="{D5CDD505-2E9C-101B-9397-08002B2CF9AE}" pid="4" name="LastSaved">
    <vt:filetime>2026-03-02T00:00:00Z</vt:filetime>
  </property>
</Properties>
</file>